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D7AFD" w14:textId="77777777" w:rsidR="005B4E87" w:rsidRDefault="005B4E87"/>
    <w:tbl>
      <w:tblPr>
        <w:tblStyle w:val="TableGrid"/>
        <w:tblW w:w="14742" w:type="dxa"/>
        <w:tblBorders>
          <w:top w:val="single" w:sz="18" w:space="0" w:color="FF0000"/>
          <w:left w:val="none" w:sz="0" w:space="0" w:color="auto"/>
          <w:bottom w:val="single" w:sz="18" w:space="0" w:color="FF0000"/>
          <w:right w:val="none" w:sz="0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70"/>
        <w:gridCol w:w="7372"/>
      </w:tblGrid>
      <w:tr w:rsidR="005B4E87" w14:paraId="35482C63" w14:textId="77777777" w:rsidTr="00C41654">
        <w:tc>
          <w:tcPr>
            <w:tcW w:w="7370" w:type="dxa"/>
          </w:tcPr>
          <w:p w14:paraId="3B35EF70" w14:textId="781BA355" w:rsidR="00922A7E" w:rsidRDefault="005B4E87" w:rsidP="007F06CB">
            <w:pPr>
              <w:jc w:val="center"/>
              <w:rPr>
                <w:sz w:val="28"/>
                <w:szCs w:val="28"/>
              </w:rPr>
            </w:pPr>
            <w:r w:rsidRPr="009B1445">
              <w:rPr>
                <w:sz w:val="28"/>
                <w:szCs w:val="28"/>
              </w:rPr>
              <w:t>Thank you for your support.</w:t>
            </w:r>
          </w:p>
          <w:p w14:paraId="62D34CFD" w14:textId="14616991" w:rsidR="00AF6B7D" w:rsidRDefault="005B4E87" w:rsidP="007F06CB">
            <w:pPr>
              <w:jc w:val="center"/>
              <w:rPr>
                <w:sz w:val="28"/>
                <w:szCs w:val="28"/>
              </w:rPr>
            </w:pPr>
            <w:r w:rsidRPr="009B1445">
              <w:rPr>
                <w:sz w:val="28"/>
                <w:szCs w:val="28"/>
              </w:rPr>
              <w:t>All money will go towards Hadlow Fields</w:t>
            </w:r>
            <w:r w:rsidR="009B1445">
              <w:rPr>
                <w:sz w:val="28"/>
                <w:szCs w:val="28"/>
              </w:rPr>
              <w:t>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02"/>
              <w:gridCol w:w="4500"/>
              <w:gridCol w:w="1442"/>
            </w:tblGrid>
            <w:tr w:rsidR="007F06CB" w14:paraId="6BAE2F81" w14:textId="77777777" w:rsidTr="00BB4386">
              <w:tc>
                <w:tcPr>
                  <w:tcW w:w="5702" w:type="dxa"/>
                  <w:gridSpan w:val="2"/>
                </w:tcPr>
                <w:p w14:paraId="144CEA66" w14:textId="556ABBAA" w:rsidR="007F06CB" w:rsidRPr="007F06CB" w:rsidRDefault="007F06CB" w:rsidP="00AF6B7D">
                  <w:pPr>
                    <w:jc w:val="center"/>
                    <w:rPr>
                      <w:bCs/>
                      <w:color w:val="FF0000"/>
                      <w:sz w:val="28"/>
                      <w:szCs w:val="28"/>
                    </w:rPr>
                  </w:pPr>
                  <w:r w:rsidRPr="007F06CB">
                    <w:rPr>
                      <w:bCs/>
                      <w:color w:val="FF0000"/>
                      <w:sz w:val="28"/>
                      <w:szCs w:val="28"/>
                    </w:rPr>
                    <w:t>Carried forward from previous page</w:t>
                  </w:r>
                </w:p>
              </w:tc>
              <w:tc>
                <w:tcPr>
                  <w:tcW w:w="1442" w:type="dxa"/>
                </w:tcPr>
                <w:p w14:paraId="65C90413" w14:textId="77777777" w:rsidR="007F06CB" w:rsidRPr="00AF6B7D" w:rsidRDefault="007F06CB" w:rsidP="005B4E87">
                  <w:pPr>
                    <w:jc w:val="center"/>
                    <w:rPr>
                      <w:b/>
                      <w:color w:val="FF0000"/>
                      <w:sz w:val="28"/>
                      <w:szCs w:val="28"/>
                    </w:rPr>
                  </w:pPr>
                </w:p>
              </w:tc>
            </w:tr>
            <w:tr w:rsidR="00AF6B7D" w14:paraId="23E18A3E" w14:textId="77777777" w:rsidTr="00922A7E">
              <w:tc>
                <w:tcPr>
                  <w:tcW w:w="1202" w:type="dxa"/>
                </w:tcPr>
                <w:p w14:paraId="5F3D7D45" w14:textId="42F02E3B" w:rsidR="00AF6B7D" w:rsidRPr="007F06CB" w:rsidRDefault="00922A7E" w:rsidP="005B4E87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7F06CB">
                    <w:rPr>
                      <w:bCs/>
                      <w:sz w:val="28"/>
                      <w:szCs w:val="28"/>
                    </w:rPr>
                    <w:t>Nos</w:t>
                  </w:r>
                </w:p>
              </w:tc>
              <w:tc>
                <w:tcPr>
                  <w:tcW w:w="4500" w:type="dxa"/>
                </w:tcPr>
                <w:p w14:paraId="54FBA777" w14:textId="3BA2EAFE" w:rsidR="00AF6B7D" w:rsidRPr="007F06CB" w:rsidRDefault="007F06CB" w:rsidP="00AF6B7D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7F06CB">
                    <w:rPr>
                      <w:bCs/>
                      <w:sz w:val="28"/>
                      <w:szCs w:val="28"/>
                    </w:rPr>
                    <w:t>Individual</w:t>
                  </w:r>
                  <w:r w:rsidR="00AF6B7D" w:rsidRPr="007F06CB">
                    <w:rPr>
                      <w:bCs/>
                      <w:sz w:val="28"/>
                      <w:szCs w:val="28"/>
                    </w:rPr>
                    <w:t xml:space="preserve"> items </w:t>
                  </w:r>
                </w:p>
              </w:tc>
              <w:tc>
                <w:tcPr>
                  <w:tcW w:w="1442" w:type="dxa"/>
                </w:tcPr>
                <w:p w14:paraId="5554738B" w14:textId="77777777" w:rsidR="00AF6B7D" w:rsidRPr="007F06CB" w:rsidRDefault="00AF6B7D" w:rsidP="005B4E87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7F06CB">
                    <w:rPr>
                      <w:bCs/>
                      <w:sz w:val="28"/>
                      <w:szCs w:val="28"/>
                    </w:rPr>
                    <w:t>COST</w:t>
                  </w:r>
                </w:p>
              </w:tc>
            </w:tr>
            <w:tr w:rsidR="00AF6B7D" w14:paraId="723352FC" w14:textId="77777777" w:rsidTr="00922A7E">
              <w:tc>
                <w:tcPr>
                  <w:tcW w:w="1202" w:type="dxa"/>
                </w:tcPr>
                <w:p w14:paraId="1E8131D6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5D6192E4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……………</w:t>
                  </w:r>
                </w:p>
                <w:p w14:paraId="034D1EDB" w14:textId="77777777" w:rsidR="00AF6B7D" w:rsidRDefault="00AF6B7D" w:rsidP="00AF6B7D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40A56BDC" w14:textId="77777777" w:rsidR="00AF6B7D" w:rsidRDefault="00AF6B7D" w:rsidP="00AF6B7D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….………..</w:t>
                  </w:r>
                </w:p>
                <w:p w14:paraId="2527A886" w14:textId="77777777" w:rsidR="00AF6B7D" w:rsidRDefault="00AF6B7D" w:rsidP="00AF6B7D">
                  <w:pPr>
                    <w:rPr>
                      <w:sz w:val="28"/>
                      <w:szCs w:val="28"/>
                    </w:rPr>
                  </w:pPr>
                </w:p>
                <w:p w14:paraId="7D78DFBD" w14:textId="77777777" w:rsidR="00AF6B7D" w:rsidRDefault="00AF6B7D" w:rsidP="00AF6B7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……………</w:t>
                  </w:r>
                </w:p>
                <w:p w14:paraId="212C454E" w14:textId="77777777" w:rsidR="00AF6B7D" w:rsidRDefault="00AF6B7D" w:rsidP="00AF6B7D">
                  <w:pPr>
                    <w:rPr>
                      <w:sz w:val="28"/>
                      <w:szCs w:val="28"/>
                    </w:rPr>
                  </w:pPr>
                </w:p>
                <w:p w14:paraId="3A6B8DB0" w14:textId="77777777" w:rsidR="00AF6B7D" w:rsidRDefault="00AF6B7D" w:rsidP="00AF6B7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……………</w:t>
                  </w:r>
                </w:p>
                <w:p w14:paraId="4B27764C" w14:textId="77777777" w:rsidR="00AF6B7D" w:rsidRDefault="00AF6B7D" w:rsidP="00AF6B7D">
                  <w:pPr>
                    <w:rPr>
                      <w:sz w:val="28"/>
                      <w:szCs w:val="28"/>
                    </w:rPr>
                  </w:pPr>
                </w:p>
                <w:p w14:paraId="43F227E3" w14:textId="77777777" w:rsidR="00AF6B7D" w:rsidRDefault="00AF6B7D" w:rsidP="00AF6B7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……………</w:t>
                  </w:r>
                </w:p>
                <w:p w14:paraId="3BF106FB" w14:textId="77777777" w:rsidR="00AF6B7D" w:rsidRDefault="00AF6B7D" w:rsidP="00AF6B7D">
                  <w:pPr>
                    <w:rPr>
                      <w:sz w:val="28"/>
                      <w:szCs w:val="28"/>
                    </w:rPr>
                  </w:pPr>
                </w:p>
                <w:p w14:paraId="28A5AB05" w14:textId="77777777" w:rsidR="00AF6B7D" w:rsidRDefault="00AF6B7D" w:rsidP="00AF6B7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……………</w:t>
                  </w:r>
                </w:p>
                <w:p w14:paraId="769E9E81" w14:textId="77777777" w:rsidR="00AF6B7D" w:rsidRDefault="00AF6B7D" w:rsidP="00AF6B7D">
                  <w:pPr>
                    <w:rPr>
                      <w:sz w:val="28"/>
                      <w:szCs w:val="28"/>
                    </w:rPr>
                  </w:pPr>
                </w:p>
                <w:p w14:paraId="3E33A3D7" w14:textId="77777777" w:rsidR="00AF6B7D" w:rsidRDefault="00AF6B7D" w:rsidP="00AF6B7D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500" w:type="dxa"/>
                </w:tcPr>
                <w:p w14:paraId="5E213503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3AFB9FFD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…………………………………………………………</w:t>
                  </w:r>
                </w:p>
                <w:p w14:paraId="623575F7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37FB6264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…………………………………………………………</w:t>
                  </w:r>
                </w:p>
                <w:p w14:paraId="41FA721E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3FF8AFEE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…………………………………………………………</w:t>
                  </w:r>
                </w:p>
                <w:p w14:paraId="42821ECB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14E429B7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…………………………………………………………</w:t>
                  </w:r>
                </w:p>
                <w:p w14:paraId="10210E67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5F322C61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…………………………………………………………</w:t>
                  </w:r>
                </w:p>
                <w:p w14:paraId="22DD7076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30DA622D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…………………………………………………………</w:t>
                  </w:r>
                </w:p>
                <w:p w14:paraId="0D1792AC" w14:textId="77777777" w:rsidR="00922A7E" w:rsidRDefault="00922A7E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243035F0" w14:textId="5031458C" w:rsidR="00922A7E" w:rsidRPr="00922A7E" w:rsidRDefault="00922A7E" w:rsidP="00922A7E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</w:t>
                  </w:r>
                  <w:r w:rsidRPr="00922A7E">
                    <w:rPr>
                      <w:b/>
                      <w:sz w:val="28"/>
                      <w:szCs w:val="28"/>
                    </w:rPr>
                    <w:t>TOTAL</w:t>
                  </w:r>
                </w:p>
              </w:tc>
              <w:tc>
                <w:tcPr>
                  <w:tcW w:w="1442" w:type="dxa"/>
                </w:tcPr>
                <w:p w14:paraId="6891EE35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416C6608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</w:t>
                  </w:r>
                </w:p>
                <w:p w14:paraId="769327A1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06644CD2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</w:t>
                  </w:r>
                </w:p>
                <w:p w14:paraId="50E3B52F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4AAA9BF3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</w:t>
                  </w:r>
                </w:p>
                <w:p w14:paraId="0E2D84E2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034F9025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</w:t>
                  </w:r>
                </w:p>
                <w:p w14:paraId="1E599E34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6F1704A9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</w:t>
                  </w:r>
                </w:p>
                <w:p w14:paraId="611ABB15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5987FFDA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…………</w:t>
                  </w:r>
                </w:p>
                <w:p w14:paraId="516F2543" w14:textId="77777777" w:rsidR="00AF6B7D" w:rsidRDefault="00AF6B7D" w:rsidP="005B4E87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2FF557BA" w14:textId="18EF3E87" w:rsidR="00AF6B7D" w:rsidRDefault="00922A7E" w:rsidP="009B1445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</w:t>
                  </w:r>
                </w:p>
              </w:tc>
            </w:tr>
          </w:tbl>
          <w:p w14:paraId="181FB32E" w14:textId="77777777" w:rsidR="00C37042" w:rsidRDefault="00C37042" w:rsidP="007F06CB">
            <w:pPr>
              <w:jc w:val="center"/>
              <w:rPr>
                <w:sz w:val="24"/>
                <w:szCs w:val="24"/>
              </w:rPr>
            </w:pPr>
          </w:p>
          <w:p w14:paraId="4CD5694C" w14:textId="77777777" w:rsidR="00C37042" w:rsidRDefault="00C37042" w:rsidP="00C37042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7F06CB">
              <w:rPr>
                <w:sz w:val="24"/>
                <w:szCs w:val="24"/>
              </w:rPr>
              <w:t>hese items will be ready for collection</w:t>
            </w:r>
            <w:r w:rsidR="007F06CB">
              <w:rPr>
                <w:sz w:val="24"/>
                <w:szCs w:val="24"/>
              </w:rPr>
              <w:t xml:space="preserve"> from Hadlow on </w:t>
            </w:r>
            <w:r w:rsidR="007F06CB" w:rsidRPr="00C37042">
              <w:rPr>
                <w:b/>
                <w:bCs/>
                <w:sz w:val="24"/>
                <w:szCs w:val="24"/>
              </w:rPr>
              <w:t>Sat 7th</w:t>
            </w:r>
            <w:r w:rsidR="007F06CB" w:rsidRPr="00C37042">
              <w:rPr>
                <w:b/>
                <w:bCs/>
                <w:sz w:val="24"/>
                <w:szCs w:val="24"/>
              </w:rPr>
              <w:t xml:space="preserve"> </w:t>
            </w:r>
            <w:r w:rsidR="007F06CB" w:rsidRPr="00C37042">
              <w:rPr>
                <w:b/>
                <w:bCs/>
                <w:sz w:val="24"/>
                <w:szCs w:val="24"/>
              </w:rPr>
              <w:t>Dec</w:t>
            </w:r>
          </w:p>
          <w:p w14:paraId="36037446" w14:textId="0FB278EA" w:rsidR="00C41654" w:rsidRPr="007F06CB" w:rsidRDefault="007F06CB" w:rsidP="00C370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delivered to you in time for Christmas for you to enjoy.</w:t>
            </w:r>
          </w:p>
          <w:p w14:paraId="6B03D5AB" w14:textId="54FAC72A" w:rsidR="00AF6B7D" w:rsidRDefault="00AF6B7D" w:rsidP="00AF6B7D"/>
          <w:p w14:paraId="0D28E54E" w14:textId="77777777" w:rsidR="00AF6B7D" w:rsidRDefault="00AF6B7D" w:rsidP="00AF6B7D">
            <w:r>
              <w:t>Name ………………………………………………………Phone Nos …………………………………….</w:t>
            </w:r>
          </w:p>
          <w:p w14:paraId="74F18F44" w14:textId="77777777" w:rsidR="00AF6B7D" w:rsidRDefault="00AF6B7D" w:rsidP="00AF6B7D"/>
          <w:p w14:paraId="72120ACD" w14:textId="77777777" w:rsidR="00AF6B7D" w:rsidRDefault="00AF6B7D" w:rsidP="00AF6B7D">
            <w:r>
              <w:t>Address …………………………………………………………………………………………………………..</w:t>
            </w:r>
          </w:p>
          <w:p w14:paraId="39355847" w14:textId="77777777" w:rsidR="00AF6B7D" w:rsidRDefault="00AF6B7D" w:rsidP="00AF6B7D"/>
          <w:p w14:paraId="63F31B13" w14:textId="65C968AD" w:rsidR="00AF6B7D" w:rsidRDefault="00AF6B7D" w:rsidP="00922A7E">
            <w:r>
              <w:t xml:space="preserve">Amount enclosed …………………… </w:t>
            </w:r>
            <w:r w:rsidR="009B1445">
              <w:t>(</w:t>
            </w:r>
            <w:r>
              <w:t>Cheques to</w:t>
            </w:r>
            <w:r w:rsidR="00FA6E77">
              <w:t xml:space="preserve">: </w:t>
            </w:r>
            <w:r w:rsidR="00FA6E77" w:rsidRPr="00C37042">
              <w:t>GGW Hadlow Fields Management</w:t>
            </w:r>
            <w:r w:rsidR="00922A7E">
              <w:t>)</w:t>
            </w:r>
            <w:r w:rsidR="00FA6E77">
              <w:t xml:space="preserve"> </w:t>
            </w:r>
          </w:p>
          <w:p w14:paraId="442E7189" w14:textId="77777777" w:rsidR="00C37042" w:rsidRDefault="00C37042" w:rsidP="009B1445"/>
          <w:p w14:paraId="00628C63" w14:textId="32355C9B" w:rsidR="009B1445" w:rsidRDefault="00922A7E" w:rsidP="009B1445">
            <w:r>
              <w:t>Please s</w:t>
            </w:r>
            <w:r w:rsidR="009B1445">
              <w:t xml:space="preserve">end your order to arrive </w:t>
            </w:r>
            <w:r w:rsidR="009B1445" w:rsidRPr="009B1445">
              <w:rPr>
                <w:b/>
              </w:rPr>
              <w:t xml:space="preserve">no later than </w:t>
            </w:r>
            <w:r w:rsidR="00166D6D">
              <w:rPr>
                <w:b/>
              </w:rPr>
              <w:t>8</w:t>
            </w:r>
            <w:r w:rsidR="00166D6D" w:rsidRPr="00166D6D">
              <w:rPr>
                <w:b/>
                <w:vertAlign w:val="superscript"/>
              </w:rPr>
              <w:t>th</w:t>
            </w:r>
            <w:r w:rsidR="009B1445" w:rsidRPr="009B1445">
              <w:rPr>
                <w:b/>
              </w:rPr>
              <w:t xml:space="preserve"> </w:t>
            </w:r>
            <w:r w:rsidR="00F2557C">
              <w:rPr>
                <w:b/>
              </w:rPr>
              <w:t>Nov</w:t>
            </w:r>
            <w:r w:rsidR="009B1445" w:rsidRPr="009B1445">
              <w:rPr>
                <w:b/>
              </w:rPr>
              <w:t>ember</w:t>
            </w:r>
            <w:r w:rsidR="009B1445">
              <w:t xml:space="preserve"> to:</w:t>
            </w:r>
          </w:p>
          <w:p w14:paraId="5FB05554" w14:textId="7303482A" w:rsidR="009B1445" w:rsidRPr="00AF6B7D" w:rsidRDefault="00D77A55" w:rsidP="009B1445">
            <w:r>
              <w:t xml:space="preserve">HADLOW </w:t>
            </w:r>
            <w:r w:rsidR="00166D6D">
              <w:t>HAMPERS</w:t>
            </w:r>
            <w:r w:rsidR="009B1445">
              <w:t xml:space="preserve">, 16 Lyndhurst Road, </w:t>
            </w:r>
            <w:proofErr w:type="spellStart"/>
            <w:r w:rsidR="009B1445">
              <w:t>Meols</w:t>
            </w:r>
            <w:proofErr w:type="spellEnd"/>
            <w:r w:rsidR="009B1445">
              <w:t>, Wirral CH47 7BP</w:t>
            </w:r>
          </w:p>
        </w:tc>
        <w:tc>
          <w:tcPr>
            <w:tcW w:w="7372" w:type="dxa"/>
          </w:tcPr>
          <w:p w14:paraId="0AC66D88" w14:textId="77777777" w:rsidR="005971F0" w:rsidRPr="00FC3D2B" w:rsidRDefault="005971F0" w:rsidP="00AF6B7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C3D2B">
              <w:rPr>
                <w:rFonts w:ascii="Times New Roman" w:hAnsi="Times New Roman" w:cs="Times New Roman"/>
                <w:b/>
                <w:sz w:val="40"/>
                <w:szCs w:val="40"/>
              </w:rPr>
              <w:t>Girlguiding</w:t>
            </w:r>
            <w:r w:rsidRPr="00FC3D2B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FC3D2B">
              <w:rPr>
                <w:rFonts w:ascii="Times New Roman" w:hAnsi="Times New Roman" w:cs="Times New Roman"/>
                <w:b/>
                <w:sz w:val="40"/>
                <w:szCs w:val="40"/>
              </w:rPr>
              <w:t>Wirral’s</w:t>
            </w:r>
            <w:r w:rsidR="009B1445" w:rsidRPr="00FC3D2B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  </w:t>
            </w:r>
          </w:p>
          <w:p w14:paraId="7964BF7D" w14:textId="6CFD7690" w:rsidR="005B4E87" w:rsidRPr="00FC3D2B" w:rsidRDefault="00921F5B" w:rsidP="00AF6B7D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FC3D2B">
              <w:rPr>
                <w:rFonts w:cs="Times New Roman"/>
                <w:noProof/>
                <w:sz w:val="40"/>
                <w:szCs w:val="4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375D47" wp14:editId="4837F2D7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478155</wp:posOffset>
                      </wp:positionV>
                      <wp:extent cx="900000" cy="900000"/>
                      <wp:effectExtent l="0" t="0" r="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B2E709" w14:textId="77777777" w:rsidR="00A06924" w:rsidRDefault="00A06924" w:rsidP="00A06924">
                                  <w:r>
                                    <w:rPr>
                                      <w:rFonts w:ascii="Arial" w:hAnsi="Arial" w:cs="Arial"/>
                                      <w:noProof/>
                                      <w:color w:val="1020D0"/>
                                      <w:sz w:val="20"/>
                                      <w:szCs w:val="20"/>
                                      <w:lang w:eastAsia="en-GB"/>
                                    </w:rPr>
                                    <w:drawing>
                                      <wp:inline distT="0" distB="0" distL="0" distR="0" wp14:anchorId="70FF5517" wp14:editId="0E7039B6">
                                        <wp:extent cx="752475" cy="752475"/>
                                        <wp:effectExtent l="0" t="0" r="9525" b="9525"/>
                                        <wp:docPr id="25" name="Picture 25" descr="http://tse4.mm.bing.net/th?q=Christmas+holly+clip+art&amp;w=120&amp;h=120&amp;c=7&amp;pid=1.7&amp;mkt=en-GB&amp;adlt=moderate">
                                          <a:hlinkClick xmlns:a="http://schemas.openxmlformats.org/drawingml/2006/main" r:id="rId4"/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0" descr="http://tse4.mm.bing.net/th?q=Christmas+holly+clip+art&amp;w=120&amp;h=120&amp;c=7&amp;pid=1.7&amp;mkt=en-GB&amp;adlt=moderate">
                                                  <a:hlinkClick r:id="rId4"/>
                                                </pic:cNvPr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52475" cy="7524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375D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left:0;text-align:left;margin-left:5.15pt;margin-top:37.65pt;width:70.85pt;height:7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" fillcolor="white [3201]" stroked="f" strokeweight=".5pt">
                      <v:textbox>
                        <w:txbxContent>
                          <w:p w14:paraId="61B2E709" w14:textId="77777777" w:rsidR="00A06924" w:rsidRDefault="00A06924" w:rsidP="00A06924">
                            <w:r>
                              <w:rPr>
                                <w:rFonts w:ascii="Arial" w:hAnsi="Arial" w:cs="Arial"/>
                                <w:noProof/>
                                <w:color w:val="1020D0"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70FF5517" wp14:editId="0E7039B6">
                                  <wp:extent cx="752475" cy="752475"/>
                                  <wp:effectExtent l="0" t="0" r="9525" b="9525"/>
                                  <wp:docPr id="25" name="Picture 25" descr="http://tse4.mm.bing.net/th?q=Christmas+holly+clip+art&amp;w=120&amp;h=120&amp;c=7&amp;pid=1.7&amp;mkt=en-GB&amp;adlt=moderate">
                                    <a:hlinkClick xmlns:a="http://schemas.openxmlformats.org/drawingml/2006/main" r:id="rId4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http://tse4.mm.bing.net/th?q=Christmas+holly+clip+art&amp;w=120&amp;h=120&amp;c=7&amp;pid=1.7&amp;mkt=en-GB&amp;adlt=moderate">
                                            <a:hlinkClick r:id="rId4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71F0" w:rsidRPr="00FC3D2B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   Christmas Hamper</w:t>
            </w:r>
            <w:r w:rsidR="005B4E87" w:rsidRPr="00FC3D2B">
              <w:rPr>
                <w:rFonts w:ascii="Times New Roman" w:hAnsi="Times New Roman" w:cs="Times New Roman"/>
                <w:b/>
                <w:sz w:val="40"/>
                <w:szCs w:val="40"/>
              </w:rPr>
              <w:t>s and Treats</w:t>
            </w:r>
          </w:p>
          <w:p w14:paraId="29130A62" w14:textId="77777777" w:rsidR="005B4E87" w:rsidRPr="002E208C" w:rsidRDefault="005B4E87" w:rsidP="005B4E87">
            <w:pPr>
              <w:jc w:val="center"/>
              <w:rPr>
                <w:rFonts w:cs="Times New Roman"/>
                <w:sz w:val="26"/>
                <w:szCs w:val="26"/>
              </w:rPr>
            </w:pPr>
          </w:p>
          <w:p w14:paraId="5A8221B3" w14:textId="0C44B1B1" w:rsidR="005B4E87" w:rsidRDefault="00B63C1D" w:rsidP="00FC3D2B">
            <w:pPr>
              <w:rPr>
                <w:sz w:val="32"/>
                <w:szCs w:val="32"/>
              </w:rPr>
            </w:pPr>
            <w:r w:rsidRPr="00FC3D2B">
              <w:rPr>
                <w:rFonts w:ascii="Times New Roman" w:hAnsi="Times New Roman" w:cs="Times New Roman"/>
                <w:b/>
                <w:noProof/>
                <w:sz w:val="40"/>
                <w:szCs w:val="4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0F37FAD" wp14:editId="224C2158">
                      <wp:simplePos x="0" y="0"/>
                      <wp:positionH relativeFrom="column">
                        <wp:posOffset>3884930</wp:posOffset>
                      </wp:positionH>
                      <wp:positionV relativeFrom="paragraph">
                        <wp:posOffset>73660</wp:posOffset>
                      </wp:positionV>
                      <wp:extent cx="752400" cy="752400"/>
                      <wp:effectExtent l="0" t="0" r="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2400" cy="7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6DA207" w14:textId="4BBA5869" w:rsidR="00FC3D2B" w:rsidRDefault="00B63C1D">
                                  <w:r>
                                    <w:rPr>
                                      <w:noProof/>
                                      <w:color w:val="0000FF"/>
                                      <w:lang w:eastAsia="en-GB"/>
                                    </w:rPr>
                                    <w:drawing>
                                      <wp:inline distT="0" distB="0" distL="0" distR="0" wp14:anchorId="46DE994C" wp14:editId="64ABDAB0">
                                        <wp:extent cx="544195" cy="544195"/>
                                        <wp:effectExtent l="0" t="0" r="8255" b="8255"/>
                                        <wp:docPr id="2" name="Picture 2" descr="Click to view high-res image">
                                          <a:hlinkClick xmlns:a="http://schemas.openxmlformats.org/drawingml/2006/main" r:id="rId6" tooltip="&quot;Right-click to download high-res image&quot;"/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 descr="Click to view high-res image">
                                                  <a:hlinkClick r:id="rId6" tooltip="&quot;Right-click to download high-res image&quot;"/>
                                                </pic:cNvPr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4195" cy="5441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37FAD" id="Text Box 7" o:spid="_x0000_s1027" type="#_x0000_t202" style="position:absolute;margin-left:305.9pt;margin-top:5.8pt;width:59.25pt;height:5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" fillcolor="white [3201]" stroked="f" strokeweight=".5pt">
                      <v:textbox>
                        <w:txbxContent>
                          <w:p w14:paraId="396DA207" w14:textId="4BBA5869" w:rsidR="00FC3D2B" w:rsidRDefault="00B63C1D">
                            <w:r>
                              <w:rPr>
                                <w:noProof/>
                                <w:color w:val="0000FF"/>
                                <w:lang w:eastAsia="en-GB"/>
                              </w:rPr>
                              <w:drawing>
                                <wp:inline distT="0" distB="0" distL="0" distR="0" wp14:anchorId="46DE994C" wp14:editId="64ABDAB0">
                                  <wp:extent cx="544195" cy="544195"/>
                                  <wp:effectExtent l="0" t="0" r="8255" b="8255"/>
                                  <wp:docPr id="2" name="Picture 2" descr="Click to view high-res image">
                                    <a:hlinkClick xmlns:a="http://schemas.openxmlformats.org/drawingml/2006/main" r:id="rId6" tooltip="&quot;Right-click to download high-res image&quot;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lick to view high-res image">
                                            <a:hlinkClick r:id="rId6" tooltip="&quot;Right-click to download high-res image&quot;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4195" cy="5441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41654">
              <w:rPr>
                <w:sz w:val="32"/>
                <w:szCs w:val="32"/>
              </w:rPr>
              <w:t xml:space="preserve">   </w:t>
            </w:r>
            <w:r w:rsidR="00FC3D2B">
              <w:rPr>
                <w:rFonts w:ascii="Arial" w:hAnsi="Arial" w:cs="Arial"/>
                <w:noProof/>
                <w:color w:val="1020D0"/>
                <w:sz w:val="20"/>
                <w:szCs w:val="20"/>
                <w:lang w:eastAsia="en-GB"/>
              </w:rPr>
              <w:drawing>
                <wp:inline distT="0" distB="0" distL="0" distR="0" wp14:anchorId="01B7B3FE" wp14:editId="7F80B790">
                  <wp:extent cx="752400" cy="752400"/>
                  <wp:effectExtent l="0" t="0" r="0" b="0"/>
                  <wp:docPr id="15" name="Picture 15" descr="http://tse4.mm.bing.net/th?q=Christmas+holly+clip+art&amp;w=120&amp;h=120&amp;c=7&amp;pid=1.7&amp;mkt=en-GB&amp;adlt=moderate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tse4.mm.bing.net/th?q=Christmas+holly+clip+art&amp;w=120&amp;h=120&amp;c=7&amp;pid=1.7&amp;mkt=en-GB&amp;adlt=moderate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00" cy="7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C3D2B">
              <w:rPr>
                <w:sz w:val="32"/>
                <w:szCs w:val="32"/>
              </w:rPr>
              <w:t xml:space="preserve"> </w:t>
            </w:r>
            <w:r w:rsidR="00C41654">
              <w:rPr>
                <w:sz w:val="32"/>
                <w:szCs w:val="32"/>
              </w:rPr>
              <w:t xml:space="preserve">  </w:t>
            </w:r>
            <w:r w:rsidR="00FC3D2B">
              <w:rPr>
                <w:sz w:val="32"/>
                <w:szCs w:val="32"/>
              </w:rPr>
              <w:t xml:space="preserve"> </w:t>
            </w:r>
            <w:r w:rsidR="005971F0">
              <w:rPr>
                <w:sz w:val="32"/>
                <w:szCs w:val="32"/>
              </w:rPr>
              <w:t xml:space="preserve">  </w:t>
            </w:r>
            <w:r w:rsidR="00C41654">
              <w:rPr>
                <w:sz w:val="32"/>
                <w:szCs w:val="32"/>
              </w:rPr>
              <w:t xml:space="preserve"> </w:t>
            </w:r>
            <w:r w:rsidR="00166D6D">
              <w:rPr>
                <w:noProof/>
              </w:rPr>
              <w:drawing>
                <wp:inline distT="0" distB="0" distL="0" distR="0" wp14:anchorId="5FE77106" wp14:editId="202DE5F5">
                  <wp:extent cx="2277745" cy="2277745"/>
                  <wp:effectExtent l="0" t="0" r="8255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7745" cy="227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761EC">
              <w:rPr>
                <w:noProof/>
                <w:color w:val="0000FF"/>
                <w:lang w:eastAsia="en-GB"/>
              </w:rPr>
              <w:t xml:space="preserve">         </w:t>
            </w:r>
            <w:r>
              <w:rPr>
                <w:noProof/>
                <w:color w:val="0000FF"/>
                <w:lang w:eastAsia="en-GB"/>
              </w:rPr>
              <w:t xml:space="preserve"> </w:t>
            </w:r>
            <w:r w:rsidR="00A761EC">
              <w:rPr>
                <w:noProof/>
                <w:color w:val="0000FF"/>
                <w:lang w:eastAsia="en-GB"/>
              </w:rPr>
              <w:t xml:space="preserve"> </w:t>
            </w:r>
            <w:r w:rsidR="00166D6D">
              <w:rPr>
                <w:noProof/>
                <w:color w:val="0000FF"/>
                <w:lang w:eastAsia="en-GB"/>
              </w:rPr>
              <w:t xml:space="preserve"> </w:t>
            </w:r>
            <w:r w:rsidR="00A761EC">
              <w:rPr>
                <w:noProof/>
                <w:color w:val="0000FF"/>
                <w:lang w:eastAsia="en-GB"/>
              </w:rPr>
              <w:t xml:space="preserve">   </w:t>
            </w:r>
            <w:r w:rsidR="00A761EC">
              <w:rPr>
                <w:noProof/>
                <w:color w:val="0000FF"/>
                <w:lang w:eastAsia="en-GB"/>
              </w:rPr>
              <w:drawing>
                <wp:inline distT="0" distB="0" distL="0" distR="0" wp14:anchorId="48996801" wp14:editId="4037BA6A">
                  <wp:extent cx="544195" cy="544195"/>
                  <wp:effectExtent l="0" t="0" r="8255" b="8255"/>
                  <wp:docPr id="20" name="Picture 20" descr="Click to view high-res image">
                    <a:hlinkClick xmlns:a="http://schemas.openxmlformats.org/drawingml/2006/main" r:id="rId6" tooltip="&quot;Right-click to download high-res image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lick to view high-res image">
                            <a:hlinkClick r:id="rId6" tooltip="&quot;Right-click to download high-res image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195" cy="54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3B089" w14:textId="2C99CC77" w:rsidR="00C41654" w:rsidRDefault="00C41654" w:rsidP="00C41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14:paraId="1EA84FD0" w14:textId="0C5DF252" w:rsidR="00C41654" w:rsidRDefault="00B63C1D" w:rsidP="00B63C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5B4E87" w:rsidRPr="00C41654">
              <w:rPr>
                <w:sz w:val="28"/>
                <w:szCs w:val="28"/>
              </w:rPr>
              <w:t xml:space="preserve">Order your Christmas Hampers and Treats </w:t>
            </w:r>
            <w:r w:rsidR="00C41654" w:rsidRPr="00C41654">
              <w:rPr>
                <w:sz w:val="28"/>
                <w:szCs w:val="28"/>
              </w:rPr>
              <w:t>to enjoy</w:t>
            </w:r>
            <w:r w:rsidR="005B4E87" w:rsidRPr="00C41654">
              <w:rPr>
                <w:sz w:val="28"/>
                <w:szCs w:val="28"/>
              </w:rPr>
              <w:t xml:space="preserve"> </w:t>
            </w:r>
            <w:r w:rsidR="00C41654" w:rsidRPr="00C41654">
              <w:rPr>
                <w:sz w:val="28"/>
                <w:szCs w:val="28"/>
              </w:rPr>
              <w:t>yourself</w:t>
            </w:r>
          </w:p>
          <w:p w14:paraId="3A0AA273" w14:textId="0B25F282" w:rsidR="00C41654" w:rsidRDefault="00C41654" w:rsidP="00C41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921F5B">
              <w:rPr>
                <w:sz w:val="28"/>
                <w:szCs w:val="28"/>
              </w:rPr>
              <w:t>or</w:t>
            </w:r>
            <w:r w:rsidRPr="00C41654">
              <w:rPr>
                <w:sz w:val="28"/>
                <w:szCs w:val="28"/>
              </w:rPr>
              <w:t xml:space="preserve"> </w:t>
            </w:r>
            <w:r w:rsidR="005B4E87" w:rsidRPr="00C41654">
              <w:rPr>
                <w:sz w:val="28"/>
                <w:szCs w:val="28"/>
              </w:rPr>
              <w:t xml:space="preserve">to give as gifts for Christmas. </w:t>
            </w:r>
            <w:r>
              <w:rPr>
                <w:sz w:val="28"/>
                <w:szCs w:val="28"/>
              </w:rPr>
              <w:t>Homemade</w:t>
            </w:r>
            <w:r w:rsidRPr="00C41654">
              <w:rPr>
                <w:sz w:val="28"/>
                <w:szCs w:val="28"/>
              </w:rPr>
              <w:t xml:space="preserve"> </w:t>
            </w:r>
            <w:r w:rsidR="005B4E87" w:rsidRPr="00C41654">
              <w:rPr>
                <w:sz w:val="28"/>
                <w:szCs w:val="28"/>
              </w:rPr>
              <w:t>for you</w:t>
            </w:r>
            <w:r w:rsidR="00A761EC">
              <w:rPr>
                <w:sz w:val="28"/>
                <w:szCs w:val="28"/>
              </w:rPr>
              <w:t>,</w:t>
            </w:r>
            <w:r w:rsidRPr="00C41654">
              <w:rPr>
                <w:sz w:val="28"/>
                <w:szCs w:val="28"/>
              </w:rPr>
              <w:t xml:space="preserve"> by us</w:t>
            </w:r>
            <w:r w:rsidR="00A761EC">
              <w:rPr>
                <w:sz w:val="28"/>
                <w:szCs w:val="28"/>
              </w:rPr>
              <w:t>.</w:t>
            </w:r>
            <w:r w:rsidRPr="00C41654">
              <w:rPr>
                <w:sz w:val="28"/>
                <w:szCs w:val="28"/>
              </w:rPr>
              <w:t xml:space="preserve"> </w:t>
            </w:r>
          </w:p>
          <w:p w14:paraId="49D519FA" w14:textId="5E456235" w:rsidR="00B63C1D" w:rsidRDefault="00B63C1D" w:rsidP="00B63C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have some new additions for you to try this year.</w:t>
            </w:r>
          </w:p>
          <w:p w14:paraId="19237987" w14:textId="26D56ED6" w:rsidR="00922A7E" w:rsidRPr="00607BB8" w:rsidRDefault="00C41654" w:rsidP="00C4165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B63C1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C52C06" w:rsidRPr="00607BB8">
              <w:rPr>
                <w:b/>
                <w:sz w:val="28"/>
                <w:szCs w:val="28"/>
              </w:rPr>
              <w:t>Y</w:t>
            </w:r>
            <w:r w:rsidRPr="00607BB8">
              <w:rPr>
                <w:b/>
                <w:sz w:val="28"/>
                <w:szCs w:val="28"/>
              </w:rPr>
              <w:t xml:space="preserve">our order will be ready for collection from Hadlow </w:t>
            </w:r>
          </w:p>
          <w:p w14:paraId="027CE69D" w14:textId="534A4AF5" w:rsidR="00922A7E" w:rsidRPr="00607BB8" w:rsidRDefault="00B63C1D" w:rsidP="00922A7E">
            <w:pPr>
              <w:jc w:val="center"/>
              <w:rPr>
                <w:b/>
                <w:sz w:val="28"/>
                <w:szCs w:val="28"/>
              </w:rPr>
            </w:pPr>
            <w:r w:rsidRPr="00607BB8">
              <w:rPr>
                <w:b/>
                <w:sz w:val="28"/>
                <w:szCs w:val="28"/>
              </w:rPr>
              <w:t xml:space="preserve"> </w:t>
            </w:r>
            <w:r w:rsidR="00C41654" w:rsidRPr="00607BB8">
              <w:rPr>
                <w:b/>
                <w:sz w:val="28"/>
                <w:szCs w:val="28"/>
              </w:rPr>
              <w:t>on Saturday</w:t>
            </w:r>
            <w:r w:rsidR="00C52C06" w:rsidRPr="00607BB8">
              <w:rPr>
                <w:b/>
                <w:sz w:val="28"/>
                <w:szCs w:val="28"/>
              </w:rPr>
              <w:t xml:space="preserve"> </w:t>
            </w:r>
            <w:r w:rsidR="00166D6D">
              <w:rPr>
                <w:b/>
                <w:sz w:val="28"/>
                <w:szCs w:val="28"/>
              </w:rPr>
              <w:t>7</w:t>
            </w:r>
            <w:r w:rsidR="00223D6E" w:rsidRPr="00607BB8">
              <w:rPr>
                <w:b/>
                <w:sz w:val="28"/>
                <w:szCs w:val="28"/>
              </w:rPr>
              <w:t>th</w:t>
            </w:r>
            <w:r w:rsidR="0063622A" w:rsidRPr="00607BB8">
              <w:rPr>
                <w:b/>
                <w:sz w:val="28"/>
                <w:szCs w:val="28"/>
              </w:rPr>
              <w:t xml:space="preserve"> </w:t>
            </w:r>
            <w:r w:rsidR="00C41654" w:rsidRPr="00607BB8">
              <w:rPr>
                <w:b/>
                <w:sz w:val="28"/>
                <w:szCs w:val="28"/>
              </w:rPr>
              <w:t>December</w:t>
            </w:r>
            <w:r w:rsidR="00922A7E" w:rsidRPr="00607BB8">
              <w:rPr>
                <w:b/>
                <w:sz w:val="28"/>
                <w:szCs w:val="28"/>
              </w:rPr>
              <w:t xml:space="preserve"> between 10am and 1pm.</w:t>
            </w:r>
            <w:r w:rsidR="009B1445" w:rsidRPr="00607BB8">
              <w:rPr>
                <w:b/>
                <w:sz w:val="28"/>
                <w:szCs w:val="28"/>
              </w:rPr>
              <w:t xml:space="preserve"> </w:t>
            </w:r>
          </w:p>
          <w:p w14:paraId="258FCCAD" w14:textId="7CE5DD42" w:rsidR="005971F0" w:rsidRDefault="00B63C1D" w:rsidP="00922A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9B1445">
              <w:rPr>
                <w:sz w:val="28"/>
                <w:szCs w:val="28"/>
              </w:rPr>
              <w:t xml:space="preserve">Choose your own selection of </w:t>
            </w:r>
            <w:r w:rsidR="0012653C">
              <w:rPr>
                <w:sz w:val="28"/>
                <w:szCs w:val="28"/>
              </w:rPr>
              <w:t xml:space="preserve">our </w:t>
            </w:r>
            <w:r w:rsidR="005B4E87" w:rsidRPr="00C41654">
              <w:rPr>
                <w:sz w:val="28"/>
                <w:szCs w:val="28"/>
              </w:rPr>
              <w:t>Christmas goodies</w:t>
            </w:r>
            <w:r w:rsidR="009B1445">
              <w:rPr>
                <w:sz w:val="28"/>
                <w:szCs w:val="28"/>
              </w:rPr>
              <w:t xml:space="preserve"> </w:t>
            </w:r>
            <w:r w:rsidR="005B4E87" w:rsidRPr="00C41654">
              <w:rPr>
                <w:sz w:val="28"/>
                <w:szCs w:val="28"/>
              </w:rPr>
              <w:t>to make this Christmas extra special.</w:t>
            </w:r>
          </w:p>
          <w:p w14:paraId="6C9962E0" w14:textId="77777777" w:rsidR="0012653C" w:rsidRPr="00C41654" w:rsidRDefault="0012653C" w:rsidP="0012653C">
            <w:pPr>
              <w:jc w:val="center"/>
              <w:rPr>
                <w:sz w:val="28"/>
                <w:szCs w:val="28"/>
              </w:rPr>
            </w:pPr>
          </w:p>
          <w:p w14:paraId="18ABBCC7" w14:textId="77777777" w:rsidR="005B4E87" w:rsidRDefault="00C41654" w:rsidP="005B4E8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</w:t>
            </w:r>
            <w:r w:rsidR="005B4E87">
              <w:rPr>
                <w:rFonts w:ascii="Arial" w:hAnsi="Arial" w:cs="Arial"/>
                <w:noProof/>
                <w:color w:val="1020D0"/>
                <w:sz w:val="20"/>
                <w:szCs w:val="20"/>
                <w:lang w:eastAsia="en-GB"/>
              </w:rPr>
              <w:drawing>
                <wp:inline distT="0" distB="0" distL="0" distR="0" wp14:anchorId="457C559C" wp14:editId="4DED1D4F">
                  <wp:extent cx="1948180" cy="946779"/>
                  <wp:effectExtent l="0" t="0" r="0" b="6350"/>
                  <wp:docPr id="29" name="Picture 29" descr="http://tse1.mm.bing.net/th?&amp;id=OIP.Mb2a7a6b3e4e7655ced2451f19e2a8603o0&amp;w=198&amp;h=198&amp;c=0&amp;pid=1.9&amp;rs=0&amp;p=0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se1.mm.bing.net/th?&amp;id=OIP.Mb2a7a6b3e4e7655ced2451f19e2a8603o0&amp;w=198&amp;h=198&amp;c=0&amp;pid=1.9&amp;rs=0&amp;p=0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038" b="23364"/>
                          <a:stretch/>
                        </pic:blipFill>
                        <pic:spPr bwMode="auto">
                          <a:xfrm>
                            <a:off x="0" y="0"/>
                            <a:ext cx="1948180" cy="946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B4E87">
              <w:rPr>
                <w:rFonts w:ascii="Arial" w:hAnsi="Arial" w:cs="Arial"/>
                <w:noProof/>
                <w:color w:val="1020D0"/>
                <w:sz w:val="20"/>
                <w:szCs w:val="20"/>
                <w:lang w:eastAsia="en-GB"/>
              </w:rPr>
              <w:drawing>
                <wp:inline distT="0" distB="0" distL="0" distR="0" wp14:anchorId="1C8A3F29" wp14:editId="7EA5CB1A">
                  <wp:extent cx="1948180" cy="946779"/>
                  <wp:effectExtent l="0" t="0" r="0" b="6350"/>
                  <wp:docPr id="1" name="Picture 1" descr="http://tse1.mm.bing.net/th?&amp;id=OIP.Mb2a7a6b3e4e7655ced2451f19e2a8603o0&amp;w=198&amp;h=198&amp;c=0&amp;pid=1.9&amp;rs=0&amp;p=0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se1.mm.bing.net/th?&amp;id=OIP.Mb2a7a6b3e4e7655ced2451f19e2a8603o0&amp;w=198&amp;h=198&amp;c=0&amp;pid=1.9&amp;rs=0&amp;p=0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038" b="23364"/>
                          <a:stretch/>
                        </pic:blipFill>
                        <pic:spPr bwMode="auto">
                          <a:xfrm>
                            <a:off x="0" y="0"/>
                            <a:ext cx="1978395" cy="961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F75CD0D" w14:textId="77777777" w:rsidR="005B4E87" w:rsidRDefault="005B4E87" w:rsidP="005B4E87"/>
        </w:tc>
      </w:tr>
    </w:tbl>
    <w:p w14:paraId="2CDBA270" w14:textId="77777777" w:rsidR="00E151EB" w:rsidRDefault="00E151EB">
      <w:bookmarkStart w:id="0" w:name="_GoBack"/>
      <w:bookmarkEnd w:id="0"/>
    </w:p>
    <w:sectPr w:rsidR="00E151EB" w:rsidSect="00C41654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E87"/>
    <w:rsid w:val="0012653C"/>
    <w:rsid w:val="00166D6D"/>
    <w:rsid w:val="00223D6E"/>
    <w:rsid w:val="0053156E"/>
    <w:rsid w:val="005971F0"/>
    <w:rsid w:val="005B4E87"/>
    <w:rsid w:val="00607BB8"/>
    <w:rsid w:val="0063622A"/>
    <w:rsid w:val="007F06CB"/>
    <w:rsid w:val="0082184F"/>
    <w:rsid w:val="00921F5B"/>
    <w:rsid w:val="00922A7E"/>
    <w:rsid w:val="00987C8C"/>
    <w:rsid w:val="009B1445"/>
    <w:rsid w:val="00A06924"/>
    <w:rsid w:val="00A761EC"/>
    <w:rsid w:val="00AF6B7D"/>
    <w:rsid w:val="00B63C1D"/>
    <w:rsid w:val="00C37042"/>
    <w:rsid w:val="00C41654"/>
    <w:rsid w:val="00C52C06"/>
    <w:rsid w:val="00D77A55"/>
    <w:rsid w:val="00E151EB"/>
    <w:rsid w:val="00F2557C"/>
    <w:rsid w:val="00FA6E77"/>
    <w:rsid w:val="00FC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D888C"/>
  <w15:chartTrackingRefBased/>
  <w15:docId w15:val="{E2F60F0B-1D35-4F5E-8EDF-CA5626AA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4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4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irlguiding.org.uk/idoc.ashx?docid=55ca5c42-4b1e-47e3-b4d6-8e4dbc738d45&amp;version=-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hyperlink" Target="http://www.bing.com/images/search?cid=cs_ETKz8acUQdaFneeR%2b/ZzIQ&amp;q=Christmas+holly+clip+art&amp;cq=Christmas+holly+clip+art&amp;FORM=IRCRIC" TargetMode="External"/><Relationship Id="rId9" Type="http://schemas.openxmlformats.org/officeDocument/2006/relationships/hyperlink" Target="http://www.bing.com/images/search?q=christmas+tree+border+art&amp;view=detailv2&amp;&amp;id=136F5215A1B40E9551D9E2414C9D6A852423EBAE&amp;selectedIndex=93&amp;ccid=sqems%2bTn&amp;simid=608001502691983550&amp;thid=OIP.Mb2a7a6b3e4e7655ced2451f19e2a8603o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Dutton</dc:creator>
  <cp:keywords/>
  <dc:description/>
  <cp:lastModifiedBy>Susan Dutton</cp:lastModifiedBy>
  <cp:revision>3</cp:revision>
  <cp:lastPrinted>2018-07-22T16:22:00Z</cp:lastPrinted>
  <dcterms:created xsi:type="dcterms:W3CDTF">2019-07-07T13:24:00Z</dcterms:created>
  <dcterms:modified xsi:type="dcterms:W3CDTF">2019-07-07T15:03:00Z</dcterms:modified>
</cp:coreProperties>
</file>